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574BCC" w:rsidTr="00740D3D">
        <w:tc>
          <w:tcPr>
            <w:tcW w:w="4212" w:type="dxa"/>
            <w:hideMark/>
          </w:tcPr>
          <w:p w:rsidR="00574BCC" w:rsidRDefault="00574BCC" w:rsidP="00740D3D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574BCC" w:rsidRDefault="00574BCC" w:rsidP="00740D3D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574BCC" w:rsidRDefault="00574BCC" w:rsidP="00740D3D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574BCC" w:rsidRDefault="00574BCC" w:rsidP="00740D3D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574BCC" w:rsidTr="00740D3D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BCC" w:rsidRDefault="00574BCC" w:rsidP="00740D3D">
            <w:pPr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BCC" w:rsidRDefault="00574BCC" w:rsidP="00740D3D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BCC" w:rsidRDefault="00574BCC" w:rsidP="00740D3D">
            <w:pPr>
              <w:jc w:val="center"/>
              <w:rPr>
                <w:b/>
                <w:color w:val="0000FF"/>
                <w:szCs w:val="28"/>
              </w:rPr>
            </w:pPr>
          </w:p>
        </w:tc>
      </w:tr>
      <w:tr w:rsidR="00574BCC" w:rsidTr="00740D3D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BCC" w:rsidRDefault="00574BCC" w:rsidP="00740D3D">
            <w:pPr>
              <w:rPr>
                <w:color w:val="0000FF"/>
                <w:szCs w:val="28"/>
              </w:rPr>
            </w:pPr>
          </w:p>
          <w:p w:rsidR="00574BCC" w:rsidRDefault="00574BCC" w:rsidP="00740D3D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№ </w:t>
            </w:r>
            <w:r w:rsidR="004044BD">
              <w:rPr>
                <w:color w:val="0000FF"/>
                <w:szCs w:val="28"/>
              </w:rPr>
              <w:t>37</w:t>
            </w:r>
          </w:p>
          <w:p w:rsidR="00574BCC" w:rsidRDefault="00574BCC" w:rsidP="00740D3D">
            <w:pPr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BCC" w:rsidRDefault="00574BCC" w:rsidP="00740D3D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BCC" w:rsidRDefault="00574BCC" w:rsidP="00740D3D">
            <w:pPr>
              <w:jc w:val="right"/>
              <w:rPr>
                <w:color w:val="0000FF"/>
                <w:szCs w:val="28"/>
              </w:rPr>
            </w:pPr>
          </w:p>
          <w:p w:rsidR="00574BCC" w:rsidRDefault="00574BCC" w:rsidP="00740D3D">
            <w:pPr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7 августа  2015 года</w:t>
            </w:r>
          </w:p>
        </w:tc>
      </w:tr>
    </w:tbl>
    <w:p w:rsidR="00574BCC" w:rsidRDefault="00574BCC" w:rsidP="00574BCC">
      <w:pPr>
        <w:rPr>
          <w:sz w:val="28"/>
          <w:szCs w:val="28"/>
        </w:rPr>
      </w:pPr>
    </w:p>
    <w:p w:rsidR="00574BCC" w:rsidRDefault="00574BCC" w:rsidP="00574BC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574BCC" w:rsidRDefault="00574BCC" w:rsidP="00574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574BCC" w:rsidRDefault="00574BCC" w:rsidP="00574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574BCC" w:rsidRDefault="00574BCC" w:rsidP="00574BCC"/>
    <w:p w:rsidR="00574BCC" w:rsidRDefault="00574BCC" w:rsidP="00574BCC"/>
    <w:p w:rsidR="00574BCC" w:rsidRDefault="00574BCC" w:rsidP="00574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муниципального образования</w:t>
      </w:r>
    </w:p>
    <w:p w:rsidR="00574BCC" w:rsidRDefault="00574BCC" w:rsidP="00574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«Зеленогорское сельское поселение» за 3 месяца 2015 года</w:t>
      </w:r>
    </w:p>
    <w:p w:rsidR="00574BCC" w:rsidRDefault="00574BCC" w:rsidP="00574BCC">
      <w:pPr>
        <w:jc w:val="center"/>
        <w:rPr>
          <w:b/>
        </w:rPr>
      </w:pPr>
    </w:p>
    <w:p w:rsidR="00574BCC" w:rsidRDefault="00574BCC" w:rsidP="00574BCC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Заслушав информацию Главы администрации муниципального образования «Зеленогорское сельское поселение» </w:t>
      </w:r>
      <w:proofErr w:type="spellStart"/>
      <w:r>
        <w:rPr>
          <w:sz w:val="28"/>
          <w:szCs w:val="28"/>
        </w:rPr>
        <w:t>Антюшина</w:t>
      </w:r>
      <w:proofErr w:type="spellEnd"/>
      <w:r>
        <w:rPr>
          <w:sz w:val="28"/>
          <w:szCs w:val="28"/>
        </w:rPr>
        <w:t xml:space="preserve"> Юрия Николаевича «Об исполнении бюджета муниципального образования «Зеленогорское сельское поселение» за 3 месяца 2015 года, </w:t>
      </w:r>
    </w:p>
    <w:p w:rsidR="00574BCC" w:rsidRDefault="00574BCC" w:rsidP="0057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Собрание депутатов муниципального образования «Зеленогорское сельское поселение» решает:</w:t>
      </w:r>
    </w:p>
    <w:p w:rsidR="00574BCC" w:rsidRDefault="00574BCC" w:rsidP="0057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 главы администрации муниципального образования «Зеленогорское сельское поселение» </w:t>
      </w:r>
      <w:proofErr w:type="spellStart"/>
      <w:r>
        <w:rPr>
          <w:sz w:val="28"/>
          <w:szCs w:val="28"/>
        </w:rPr>
        <w:t>Антюшина</w:t>
      </w:r>
      <w:proofErr w:type="spellEnd"/>
      <w:r>
        <w:rPr>
          <w:sz w:val="28"/>
          <w:szCs w:val="28"/>
        </w:rPr>
        <w:t xml:space="preserve"> Ю.Н. «Об исполнении бюджета муниципального образования «Зеленогорское сельское поселение» за 3 месяца 2015 года принять к сведению.</w:t>
      </w:r>
    </w:p>
    <w:p w:rsidR="00574BCC" w:rsidRDefault="00574BCC" w:rsidP="0057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Главе администрации муниципального образования «Зеленогорское сельское поселение» принять меры по выполнению доходной части бюджета поселения.</w:t>
      </w:r>
    </w:p>
    <w:p w:rsidR="00574BCC" w:rsidRDefault="00574BCC" w:rsidP="0057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574BCC" w:rsidRDefault="00574BCC" w:rsidP="00574BCC">
      <w:pPr>
        <w:jc w:val="both"/>
        <w:rPr>
          <w:sz w:val="28"/>
          <w:szCs w:val="28"/>
        </w:rPr>
      </w:pPr>
    </w:p>
    <w:p w:rsidR="00574BCC" w:rsidRDefault="00574BCC" w:rsidP="00574BCC">
      <w:pPr>
        <w:jc w:val="both"/>
        <w:rPr>
          <w:sz w:val="28"/>
          <w:szCs w:val="28"/>
        </w:rPr>
      </w:pPr>
    </w:p>
    <w:p w:rsidR="00574BCC" w:rsidRDefault="00574BCC" w:rsidP="00574BCC">
      <w:pPr>
        <w:jc w:val="both"/>
        <w:rPr>
          <w:sz w:val="28"/>
          <w:szCs w:val="28"/>
        </w:rPr>
      </w:pPr>
    </w:p>
    <w:p w:rsidR="00574BCC" w:rsidRDefault="00574BCC" w:rsidP="00574BCC">
      <w:pPr>
        <w:jc w:val="both"/>
        <w:rPr>
          <w:sz w:val="28"/>
          <w:szCs w:val="28"/>
        </w:rPr>
      </w:pPr>
    </w:p>
    <w:p w:rsidR="00574BCC" w:rsidRDefault="00574BCC" w:rsidP="00574BCC">
      <w:pPr>
        <w:jc w:val="both"/>
        <w:rPr>
          <w:sz w:val="28"/>
          <w:szCs w:val="28"/>
        </w:rPr>
      </w:pPr>
    </w:p>
    <w:p w:rsidR="00574BCC" w:rsidRDefault="00574BCC" w:rsidP="00574BCC">
      <w:pPr>
        <w:jc w:val="both"/>
        <w:rPr>
          <w:sz w:val="28"/>
          <w:szCs w:val="28"/>
        </w:rPr>
      </w:pPr>
    </w:p>
    <w:p w:rsidR="00574BCC" w:rsidRDefault="00574BCC" w:rsidP="00574B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4BCC" w:rsidRDefault="00574BCC" w:rsidP="00574BCC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Н.В.Гранатова</w:t>
      </w:r>
      <w:proofErr w:type="spellEnd"/>
    </w:p>
    <w:p w:rsidR="00574BCC" w:rsidRDefault="00574BCC" w:rsidP="00574BCC">
      <w:pPr>
        <w:jc w:val="both"/>
      </w:pPr>
    </w:p>
    <w:p w:rsidR="00574BCC" w:rsidRDefault="00574BCC" w:rsidP="00574BCC"/>
    <w:p w:rsidR="00574BCC" w:rsidRDefault="00574BCC" w:rsidP="00574BCC"/>
    <w:p w:rsidR="00133B84" w:rsidRDefault="00133B84"/>
    <w:sectPr w:rsidR="00133B84" w:rsidSect="0087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BCC"/>
    <w:rsid w:val="00133B84"/>
    <w:rsid w:val="0019023D"/>
    <w:rsid w:val="004044BD"/>
    <w:rsid w:val="0057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4B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4B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 Об исполнении бюджета муниципального образования
 «Зеленогорское сельское поселение» за 3 месяца 2015 года
</_x041e__x043f__x0438__x0441__x0430__x043d__x0438__x0435_>
    <_x041f__x0430__x043f__x043a__x0430_ xmlns="49dab3b4-6a1a-43fd-a7a9-513d177d92a4">2015</_x041f__x0430__x043f__x043a__x0430_>
    <_x0414__x0430__x0442__x0430__x0020__x0434__x043e__x043a__x0443__x043c__x0435__x043d__x0442__x0430_ xmlns="49dab3b4-6a1a-43fd-a7a9-513d177d92a4">2015-08-06T20:00:00+00:00</_x0414__x0430__x0442__x0430__x0020__x0434__x043e__x043a__x0443__x043c__x0435__x043d__x0442__x0430_>
    <_x2116__x0020__x0434__x043e__x043a__x0443__x043c__x0435__x043d__x0442__x0430_ xmlns="49dab3b4-6a1a-43fd-a7a9-513d177d92a4">37</_x2116__x0020__x0434__x043e__x043a__x0443__x043c__x0435__x043d__x0442__x0430_>
    <_dlc_DocId xmlns="57504d04-691e-4fc4-8f09-4f19fdbe90f6">XXJ7TYMEEKJ2-4231-57</_dlc_DocId>
    <_dlc_DocIdUrl xmlns="57504d04-691e-4fc4-8f09-4f19fdbe90f6">
      <Url>http://spsearch.gov.mari.ru:32643/morki/zelenogorsk/_layouts/DocIdRedir.aspx?ID=XXJ7TYMEEKJ2-4231-57</Url>
      <Description>XXJ7TYMEEKJ2-4231-57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2BC7D-B95F-4354-9ACA-D6C2D0F2B316}"/>
</file>

<file path=customXml/itemProps2.xml><?xml version="1.0" encoding="utf-8"?>
<ds:datastoreItem xmlns:ds="http://schemas.openxmlformats.org/officeDocument/2006/customXml" ds:itemID="{D2BF2165-E978-4D50-BAC3-F145F4763A47}"/>
</file>

<file path=customXml/itemProps3.xml><?xml version="1.0" encoding="utf-8"?>
<ds:datastoreItem xmlns:ds="http://schemas.openxmlformats.org/officeDocument/2006/customXml" ds:itemID="{68274582-2D03-4E70-8C6F-EEB97E22C2B3}"/>
</file>

<file path=customXml/itemProps4.xml><?xml version="1.0" encoding="utf-8"?>
<ds:datastoreItem xmlns:ds="http://schemas.openxmlformats.org/officeDocument/2006/customXml" ds:itemID="{457B488A-A848-40C9-84FF-2FD76D986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№37 от 07.08.2015</dc:title>
  <dc:creator>Notebook</dc:creator>
  <cp:lastModifiedBy>Notebook</cp:lastModifiedBy>
  <cp:revision>3</cp:revision>
  <cp:lastPrinted>2015-08-10T05:45:00Z</cp:lastPrinted>
  <dcterms:created xsi:type="dcterms:W3CDTF">2015-08-06T12:19:00Z</dcterms:created>
  <dcterms:modified xsi:type="dcterms:W3CDTF">2015-08-10T05:45:00Z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c9a6d609-ea68-4911-8750-3b459948f6aa</vt:lpwstr>
  </property>
</Properties>
</file>